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26BB49FA" w14:textId="77777777" w:rsidR="00D2324D" w:rsidRDefault="00D2324D" w:rsidP="00FF60F4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7A11CFE3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End w:id="0"/>
          </w:p>
          <w:p w14:paraId="18613007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7FBD7CF7" w14:textId="77777777" w:rsidR="00C04935" w:rsidRDefault="00C04935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B8C5D0" w14:textId="77777777" w:rsidR="00C04935" w:rsidRDefault="00C04935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8851B18" w14:textId="06AC5AE5" w:rsidR="00D2324D" w:rsidRDefault="00C04935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Від </w:t>
      </w:r>
      <w:r w:rsidR="002E6821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>.0</w:t>
      </w:r>
      <w:r w:rsidR="002E6821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>.2026 року</w:t>
      </w:r>
      <w:r w:rsidRPr="0007274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№3</w:t>
      </w:r>
      <w:r w:rsidR="002E6821">
        <w:rPr>
          <w:rFonts w:ascii="Times New Roman" w:eastAsia="Times New Roman" w:hAnsi="Times New Roman" w:cs="Times New Roman"/>
          <w:b/>
          <w:bCs/>
          <w:sz w:val="28"/>
          <w:szCs w:val="28"/>
        </w:rPr>
        <w:t>930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VIII</w:t>
      </w:r>
    </w:p>
    <w:p w14:paraId="30F57FD1" w14:textId="373DACEB" w:rsidR="00A24BF1" w:rsidRDefault="00A24BF1" w:rsidP="00C04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6EDB5" w14:textId="77777777" w:rsidR="00C04935" w:rsidRPr="00A24BF1" w:rsidRDefault="00C04935" w:rsidP="00C04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1359D27" w14:textId="1471214E" w:rsidR="00A60F8D" w:rsidRDefault="00A60F8D" w:rsidP="00F242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A0732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та </w:t>
      </w:r>
      <w:r w:rsidR="00CE46CE">
        <w:rPr>
          <w:rFonts w:ascii="Times New Roman" w:hAnsi="Times New Roman"/>
          <w:b/>
          <w:sz w:val="28"/>
          <w:szCs w:val="28"/>
        </w:rPr>
        <w:t xml:space="preserve">доповнень до рішення сесії </w:t>
      </w:r>
      <w:proofErr w:type="spellStart"/>
      <w:r w:rsidR="00CE46CE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="00CE46CE">
        <w:rPr>
          <w:rFonts w:ascii="Times New Roman" w:hAnsi="Times New Roman"/>
          <w:b/>
          <w:sz w:val="28"/>
          <w:szCs w:val="28"/>
        </w:rPr>
        <w:t xml:space="preserve"> сільської ради № </w:t>
      </w:r>
      <w:r w:rsidR="00864FFA">
        <w:rPr>
          <w:rFonts w:ascii="Times New Roman" w:hAnsi="Times New Roman"/>
          <w:b/>
          <w:sz w:val="28"/>
          <w:szCs w:val="28"/>
        </w:rPr>
        <w:t>3544</w:t>
      </w:r>
      <w:r w:rsidR="00CE46CE">
        <w:rPr>
          <w:rFonts w:ascii="Times New Roman" w:hAnsi="Times New Roman"/>
          <w:b/>
          <w:sz w:val="28"/>
          <w:szCs w:val="28"/>
        </w:rPr>
        <w:t>-</w:t>
      </w:r>
      <w:r w:rsidR="00CE46CE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CE46CE">
        <w:rPr>
          <w:rFonts w:ascii="Times New Roman" w:hAnsi="Times New Roman"/>
          <w:b/>
          <w:sz w:val="28"/>
          <w:szCs w:val="28"/>
        </w:rPr>
        <w:t xml:space="preserve"> від 2</w:t>
      </w:r>
      <w:r w:rsidR="00864FFA">
        <w:rPr>
          <w:rFonts w:ascii="Times New Roman" w:hAnsi="Times New Roman"/>
          <w:b/>
          <w:sz w:val="28"/>
          <w:szCs w:val="28"/>
        </w:rPr>
        <w:t>2</w:t>
      </w:r>
      <w:r w:rsidR="00CE46CE">
        <w:rPr>
          <w:rFonts w:ascii="Times New Roman" w:hAnsi="Times New Roman"/>
          <w:b/>
          <w:sz w:val="28"/>
          <w:szCs w:val="28"/>
        </w:rPr>
        <w:t>.12.202</w:t>
      </w:r>
      <w:r w:rsidR="00864FFA">
        <w:rPr>
          <w:rFonts w:ascii="Times New Roman" w:hAnsi="Times New Roman"/>
          <w:b/>
          <w:sz w:val="28"/>
          <w:szCs w:val="28"/>
        </w:rPr>
        <w:t>5</w:t>
      </w:r>
      <w:r w:rsidR="00CE46CE">
        <w:rPr>
          <w:rFonts w:ascii="Times New Roman" w:hAnsi="Times New Roman"/>
          <w:b/>
          <w:sz w:val="28"/>
          <w:szCs w:val="28"/>
        </w:rPr>
        <w:t xml:space="preserve"> року «Про затвердження Програми розвитку та фінансової підтримки </w:t>
      </w:r>
      <w:r w:rsidRPr="00FA0732">
        <w:rPr>
          <w:rFonts w:ascii="Times New Roman" w:hAnsi="Times New Roman"/>
          <w:b/>
          <w:bCs/>
          <w:sz w:val="28"/>
          <w:szCs w:val="28"/>
        </w:rPr>
        <w:t>КОМУНАЛЬНОГО НЕКОМЕРЦІЙНОГО ПІДПРИЄМСТВА</w:t>
      </w:r>
      <w:r w:rsidR="00627F2F" w:rsidRPr="002E4F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bCs/>
          <w:sz w:val="28"/>
          <w:szCs w:val="28"/>
        </w:rPr>
        <w:t>«ЦЕНТР ПЕРВИННОЇ МЕДИКО-САНІТАРНОЇ ДОПОМОГИ» ФОНТАНСЬКОЇ СІЛЬСЬКОЇ РАДИ ОДЕСЬКОГО РАЙОНУ ОДЕСЬКОЇ ОБЛАСТІ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sz w:val="28"/>
          <w:szCs w:val="28"/>
        </w:rPr>
        <w:t>на 202</w:t>
      </w:r>
      <w:r w:rsidR="00864FFA">
        <w:rPr>
          <w:rFonts w:ascii="Times New Roman" w:hAnsi="Times New Roman"/>
          <w:b/>
          <w:sz w:val="28"/>
          <w:szCs w:val="28"/>
        </w:rPr>
        <w:t>6</w:t>
      </w:r>
      <w:r w:rsidRPr="00FA0732">
        <w:rPr>
          <w:rFonts w:ascii="Times New Roman" w:hAnsi="Times New Roman"/>
          <w:b/>
          <w:sz w:val="28"/>
          <w:szCs w:val="28"/>
        </w:rPr>
        <w:t>-20</w:t>
      </w:r>
      <w:r w:rsidR="00864FFA">
        <w:rPr>
          <w:rFonts w:ascii="Times New Roman" w:hAnsi="Times New Roman"/>
          <w:b/>
          <w:sz w:val="28"/>
          <w:szCs w:val="28"/>
        </w:rPr>
        <w:t>30</w:t>
      </w:r>
      <w:r w:rsidRPr="00FA0732">
        <w:rPr>
          <w:rFonts w:ascii="Times New Roman" w:hAnsi="Times New Roman"/>
          <w:b/>
          <w:sz w:val="28"/>
          <w:szCs w:val="28"/>
        </w:rPr>
        <w:t xml:space="preserve"> роки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0DAB491" w14:textId="77777777" w:rsidR="00A60F8D" w:rsidRPr="00FA0732" w:rsidRDefault="00A60F8D" w:rsidP="00A60F8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14DD886" w14:textId="7B97BCAA" w:rsidR="00A60F8D" w:rsidRPr="008F2650" w:rsidRDefault="00A60F8D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401B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ст. 26 Закону України «Про місцеве самоврядування в Україні», з метою забезпечення ефективного функціонування </w:t>
      </w:r>
      <w:r w:rsidRPr="003102D2">
        <w:rPr>
          <w:rFonts w:ascii="Times New Roman" w:hAnsi="Times New Roman"/>
          <w:sz w:val="28"/>
          <w:szCs w:val="28"/>
        </w:rPr>
        <w:t>КНП «ЦПМСД»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2D2">
        <w:rPr>
          <w:rFonts w:ascii="Times New Roman" w:hAnsi="Times New Roman"/>
          <w:sz w:val="28"/>
          <w:szCs w:val="28"/>
        </w:rPr>
        <w:t>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>, керуючись ст. 89</w:t>
      </w:r>
      <w:r w:rsidR="00215F43">
        <w:rPr>
          <w:rFonts w:ascii="Times New Roman" w:hAnsi="Times New Roman"/>
          <w:sz w:val="28"/>
          <w:szCs w:val="28"/>
        </w:rPr>
        <w:t>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90,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 xml:space="preserve"> Бюджетного Кодексу України, </w:t>
      </w:r>
      <w:proofErr w:type="spellStart"/>
      <w:r>
        <w:rPr>
          <w:rFonts w:ascii="Times New Roman" w:hAnsi="Times New Roman"/>
          <w:sz w:val="28"/>
          <w:szCs w:val="28"/>
        </w:rPr>
        <w:t>Фонтанська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Pr="008F2650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4B5C7B19" w14:textId="23AE2484" w:rsidR="00A60F8D" w:rsidRPr="00476268" w:rsidRDefault="00A60F8D" w:rsidP="00A60F8D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/>
          <w:kern w:val="2"/>
          <w:sz w:val="28"/>
          <w:szCs w:val="28"/>
          <w:lang w:val="uk-UA" w:eastAsia="zh-CN" w:bidi="hi-IN"/>
        </w:rPr>
      </w:pPr>
      <w:proofErr w:type="spellStart"/>
      <w:r w:rsidRPr="00476268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476268">
        <w:rPr>
          <w:rFonts w:ascii="Times New Roman" w:hAnsi="Times New Roman"/>
          <w:sz w:val="28"/>
          <w:szCs w:val="28"/>
          <w:lang w:val="uk-UA"/>
        </w:rPr>
        <w:t xml:space="preserve"> зміни та затвердити в новій редакції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Паспорт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Програму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62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47626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47626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476268">
        <w:rPr>
          <w:rFonts w:ascii="Times New Roman" w:hAnsi="Times New Roman"/>
          <w:sz w:val="28"/>
          <w:szCs w:val="28"/>
          <w:lang w:val="uk-UA"/>
        </w:rPr>
        <w:t xml:space="preserve"> роки </w:t>
      </w:r>
      <w:r>
        <w:rPr>
          <w:rFonts w:ascii="Times New Roman" w:hAnsi="Times New Roman"/>
          <w:sz w:val="28"/>
          <w:szCs w:val="28"/>
          <w:lang w:val="uk-UA"/>
        </w:rPr>
        <w:t>(Додаток  до рішення).</w:t>
      </w:r>
    </w:p>
    <w:p w14:paraId="35EB502A" w14:textId="529CD6E7" w:rsidR="00A60F8D" w:rsidRPr="00254CA8" w:rsidRDefault="00A60F8D" w:rsidP="00A60F8D">
      <w:pPr>
        <w:pStyle w:val="20"/>
        <w:shd w:val="clear" w:color="auto" w:fill="auto"/>
        <w:spacing w:after="0"/>
        <w:ind w:firstLine="709"/>
        <w:jc w:val="both"/>
      </w:pPr>
      <w:r>
        <w:t>2</w:t>
      </w:r>
      <w:r w:rsidRPr="00254CA8">
        <w:t>.</w:t>
      </w:r>
      <w:r>
        <w:t xml:space="preserve"> </w:t>
      </w:r>
      <w:proofErr w:type="spellStart"/>
      <w:r w:rsidRPr="00254CA8">
        <w:t>Внести</w:t>
      </w:r>
      <w:proofErr w:type="spellEnd"/>
      <w:r w:rsidRPr="00254CA8">
        <w:t xml:space="preserve"> зміни та затвердити в новій редакції </w:t>
      </w:r>
      <w:r>
        <w:rPr>
          <w:bCs/>
        </w:rPr>
        <w:t>Н</w:t>
      </w:r>
      <w:r w:rsidRPr="00254CA8">
        <w:rPr>
          <w:bCs/>
        </w:rPr>
        <w:t xml:space="preserve">апрями діяльності і заходи реалізації </w:t>
      </w:r>
      <w:r w:rsidRPr="00B525CE">
        <w:rPr>
          <w:bCs/>
        </w:rPr>
        <w:t>П</w:t>
      </w:r>
      <w:r>
        <w:rPr>
          <w:bCs/>
        </w:rPr>
        <w:t xml:space="preserve">аспорту до </w:t>
      </w:r>
      <w:r w:rsidRPr="00254CA8">
        <w:rPr>
          <w:bCs/>
        </w:rPr>
        <w:t>Програми</w:t>
      </w:r>
      <w:r w:rsidRPr="00254CA8">
        <w:t xml:space="preserve"> </w:t>
      </w:r>
      <w:r w:rsidRPr="00254CA8">
        <w:rPr>
          <w:rFonts w:eastAsia="Times New Roman"/>
          <w:lang w:eastAsia="ru-RU"/>
        </w:rPr>
        <w:t xml:space="preserve">розвитку та фінансової підтримки </w:t>
      </w:r>
      <w:r w:rsidRPr="00254CA8">
        <w:rPr>
          <w:bCs/>
        </w:rPr>
        <w:t>КОМУНАЛЬН</w:t>
      </w:r>
      <w:r>
        <w:rPr>
          <w:bCs/>
        </w:rPr>
        <w:t>ОГО НЕКОМЕРЦІЙНОГО ПІДПРИЄМСТВА</w:t>
      </w:r>
      <w:r w:rsidRPr="00254CA8">
        <w:rPr>
          <w:bCs/>
        </w:rPr>
        <w:t xml:space="preserve"> «ЦЕНТР ПЕРВИ</w:t>
      </w:r>
      <w:r>
        <w:rPr>
          <w:bCs/>
        </w:rPr>
        <w:t>ННОЇ МЕДИКО-САНІТАРНОЇ ДОПОМОГИ</w:t>
      </w:r>
      <w:r w:rsidRPr="00254CA8">
        <w:rPr>
          <w:bCs/>
        </w:rPr>
        <w:t xml:space="preserve">» ФОНТАНСЬКОЇ СІЛЬСЬКОЇ РАДИ ОДЕСЬКОГО РАЙОНУ ОДЕСЬКОЇ ОБЛАСТІ </w:t>
      </w:r>
      <w:r w:rsidRPr="00254CA8">
        <w:t>на 202</w:t>
      </w:r>
      <w:r w:rsidR="00E36223" w:rsidRPr="00E36223">
        <w:t>6</w:t>
      </w:r>
      <w:r w:rsidRPr="00254CA8">
        <w:t>-20</w:t>
      </w:r>
      <w:r w:rsidR="00E36223" w:rsidRPr="00E36223">
        <w:t>30</w:t>
      </w:r>
      <w:r w:rsidRPr="00254CA8">
        <w:t xml:space="preserve"> роки </w:t>
      </w:r>
      <w:r>
        <w:t>(додаток №</w:t>
      </w:r>
      <w:r w:rsidR="00E36223" w:rsidRPr="00E36223">
        <w:t xml:space="preserve"> 1</w:t>
      </w:r>
      <w:r>
        <w:t xml:space="preserve"> до рішення).</w:t>
      </w:r>
    </w:p>
    <w:p w14:paraId="1F6F2C2F" w14:textId="57904C85" w:rsidR="00A60F8D" w:rsidRPr="008016E7" w:rsidRDefault="00A60F8D" w:rsidP="00A60F8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 w:rsidRPr="008016E7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8016E7">
        <w:rPr>
          <w:rFonts w:ascii="Times New Roman" w:hAnsi="Times New Roman"/>
          <w:sz w:val="28"/>
          <w:szCs w:val="28"/>
          <w:lang w:val="uk-UA"/>
        </w:rPr>
        <w:t xml:space="preserve"> зміни та затвердити в новій редакції показники результативності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Паспорту до </w:t>
      </w:r>
      <w:r w:rsidRPr="008016E7">
        <w:rPr>
          <w:rFonts w:ascii="Times New Roman" w:hAnsi="Times New Roman"/>
          <w:sz w:val="28"/>
          <w:szCs w:val="28"/>
          <w:lang w:val="uk-UA"/>
        </w:rPr>
        <w:t>П</w:t>
      </w:r>
      <w:r w:rsidRPr="008016E7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54C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254CA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254CA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254CA8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(додаток </w:t>
      </w:r>
      <w:r w:rsidR="00E36223">
        <w:rPr>
          <w:rFonts w:ascii="Times New Roman" w:hAnsi="Times New Roman"/>
          <w:sz w:val="28"/>
          <w:szCs w:val="28"/>
          <w:lang w:val="uk-UA"/>
        </w:rPr>
        <w:t>2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рішення)</w:t>
      </w:r>
      <w:r w:rsidRPr="008016E7">
        <w:rPr>
          <w:rFonts w:ascii="Times New Roman" w:hAnsi="Times New Roman"/>
          <w:sz w:val="28"/>
          <w:szCs w:val="28"/>
          <w:lang w:val="uk-UA"/>
        </w:rPr>
        <w:t>.</w:t>
      </w:r>
    </w:p>
    <w:p w14:paraId="06FEC126" w14:textId="50B6FCD5" w:rsidR="00A60F8D" w:rsidRPr="008016E7" w:rsidRDefault="00A60F8D" w:rsidP="00A60F8D">
      <w:pPr>
        <w:pStyle w:val="3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4.</w:t>
      </w:r>
      <w:r w:rsidRPr="00254CA8">
        <w:rPr>
          <w:rFonts w:ascii="Times New Roman" w:hAnsi="Times New Roman"/>
          <w:b w:val="0"/>
        </w:rPr>
        <w:t xml:space="preserve"> </w:t>
      </w:r>
      <w:r w:rsidR="00E262C0">
        <w:rPr>
          <w:rFonts w:ascii="Times New Roman" w:hAnsi="Times New Roman"/>
          <w:b w:val="0"/>
        </w:rPr>
        <w:t xml:space="preserve"> </w:t>
      </w:r>
      <w:proofErr w:type="spellStart"/>
      <w:r w:rsidRPr="00254CA8">
        <w:rPr>
          <w:rFonts w:ascii="Times New Roman" w:hAnsi="Times New Roman"/>
          <w:b w:val="0"/>
        </w:rPr>
        <w:t>Внести</w:t>
      </w:r>
      <w:proofErr w:type="spellEnd"/>
      <w:r w:rsidRPr="00254CA8">
        <w:rPr>
          <w:rFonts w:ascii="Times New Roman" w:hAnsi="Times New Roman"/>
          <w:b w:val="0"/>
        </w:rPr>
        <w:t xml:space="preserve"> зміни та затвердити в новій редакції </w:t>
      </w:r>
      <w:r w:rsidRPr="00254CA8">
        <w:rPr>
          <w:rStyle w:val="a8"/>
          <w:rFonts w:eastAsia="Calibri"/>
        </w:rPr>
        <w:t xml:space="preserve">ресурсне забезпечення </w:t>
      </w:r>
      <w:r w:rsidRPr="00B525CE">
        <w:rPr>
          <w:rStyle w:val="a8"/>
          <w:rFonts w:eastAsia="Calibri"/>
        </w:rPr>
        <w:t xml:space="preserve">Паспорту до </w:t>
      </w:r>
      <w:r>
        <w:rPr>
          <w:rFonts w:ascii="Times New Roman" w:hAnsi="Times New Roman"/>
          <w:b w:val="0"/>
        </w:rPr>
        <w:t>Програми</w:t>
      </w:r>
      <w:r w:rsidRPr="00864F73">
        <w:rPr>
          <w:rFonts w:ascii="Times New Roman" w:hAnsi="Times New Roman"/>
          <w:b w:val="0"/>
        </w:rPr>
        <w:t xml:space="preserve"> </w:t>
      </w:r>
      <w:r w:rsidRPr="00864F73">
        <w:rPr>
          <w:rFonts w:ascii="Times New Roman" w:eastAsia="Times New Roman" w:hAnsi="Times New Roman"/>
          <w:b w:val="0"/>
          <w:lang w:eastAsia="ru-RU"/>
        </w:rPr>
        <w:t xml:space="preserve">розвитку та фінансової підтримки </w:t>
      </w:r>
      <w:r w:rsidRPr="00864F73">
        <w:rPr>
          <w:rFonts w:ascii="Times New Roman" w:hAnsi="Times New Roman"/>
          <w:b w:val="0"/>
        </w:rPr>
        <w:t>КОМУНАЛЬН</w:t>
      </w:r>
      <w:r>
        <w:rPr>
          <w:rFonts w:ascii="Times New Roman" w:hAnsi="Times New Roman"/>
          <w:b w:val="0"/>
        </w:rPr>
        <w:t>ОГО НЕКОМЕРЦІЙНОГО ПІДПРИЄМСТВА</w:t>
      </w:r>
      <w:r w:rsidRPr="00864F73">
        <w:rPr>
          <w:rFonts w:ascii="Times New Roman" w:hAnsi="Times New Roman"/>
          <w:b w:val="0"/>
        </w:rPr>
        <w:t xml:space="preserve"> «ЦЕНТР ПЕРВИ</w:t>
      </w:r>
      <w:r>
        <w:rPr>
          <w:rFonts w:ascii="Times New Roman" w:hAnsi="Times New Roman"/>
          <w:b w:val="0"/>
        </w:rPr>
        <w:t>ННОЇ МЕДИКО-САНІТАРНОЇ ДОПОМОГИ</w:t>
      </w:r>
      <w:r w:rsidRPr="00864F73">
        <w:rPr>
          <w:rFonts w:ascii="Times New Roman" w:hAnsi="Times New Roman"/>
          <w:b w:val="0"/>
        </w:rPr>
        <w:t xml:space="preserve">» ФОНТАНСЬКОЇ СІЛЬСЬКОЇ РАДИ ОДЕСЬКОГО </w:t>
      </w:r>
      <w:r w:rsidRPr="008016E7">
        <w:rPr>
          <w:rFonts w:ascii="Times New Roman" w:hAnsi="Times New Roman"/>
          <w:b w:val="0"/>
        </w:rPr>
        <w:t>РАЙОНУ ОДЕСЬКОЇ ОБЛАСТІ на 202</w:t>
      </w:r>
      <w:r w:rsidR="00E36223" w:rsidRPr="00E36223">
        <w:rPr>
          <w:rFonts w:ascii="Times New Roman" w:hAnsi="Times New Roman"/>
          <w:b w:val="0"/>
        </w:rPr>
        <w:t>6</w:t>
      </w:r>
      <w:r w:rsidRPr="008016E7">
        <w:rPr>
          <w:rFonts w:ascii="Times New Roman" w:hAnsi="Times New Roman"/>
          <w:b w:val="0"/>
        </w:rPr>
        <w:t>-20</w:t>
      </w:r>
      <w:r w:rsidR="00E36223" w:rsidRPr="00E36223">
        <w:rPr>
          <w:rFonts w:ascii="Times New Roman" w:hAnsi="Times New Roman"/>
          <w:b w:val="0"/>
        </w:rPr>
        <w:t>30</w:t>
      </w:r>
      <w:r w:rsidRPr="008016E7">
        <w:rPr>
          <w:rFonts w:ascii="Times New Roman" w:hAnsi="Times New Roman"/>
          <w:b w:val="0"/>
        </w:rPr>
        <w:t xml:space="preserve"> роки (додаток </w:t>
      </w:r>
      <w:r w:rsidR="00E36223" w:rsidRPr="002E747D">
        <w:rPr>
          <w:rFonts w:ascii="Times New Roman" w:hAnsi="Times New Roman"/>
          <w:b w:val="0"/>
        </w:rPr>
        <w:t>3</w:t>
      </w:r>
      <w:r w:rsidRPr="008016E7">
        <w:rPr>
          <w:rFonts w:ascii="Times New Roman" w:hAnsi="Times New Roman"/>
          <w:b w:val="0"/>
        </w:rPr>
        <w:t xml:space="preserve"> до рішення).</w:t>
      </w:r>
    </w:p>
    <w:p w14:paraId="76447983" w14:textId="1E0FD253" w:rsidR="00A60F8D" w:rsidRDefault="00A60F8D" w:rsidP="00A60F8D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</w:t>
      </w:r>
      <w:r w:rsidR="00E262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виконанням дан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 рішення покласти на постійну комісію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79A45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A94AA2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17CD168" w14:textId="77777777" w:rsidR="00C04935" w:rsidRPr="0030551B" w:rsidRDefault="00C04935" w:rsidP="00C04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>В. о .сільського голови</w:t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Андрій СЕРЕБРІЙ</w:t>
      </w:r>
    </w:p>
    <w:p w14:paraId="54518A1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2A8278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DC1CB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45B01B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81D4A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EC8B4A8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37E933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8568DB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0498A8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F8CA9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561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10561AE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DF8014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461DBD0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BD952E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D2228D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B721DB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2923866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746D41F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374650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39D3424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99E047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F1E317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CC52D2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57A74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96E818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9B7659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BE9E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DF9DFDA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412C12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344A036" w14:textId="77777777" w:rsidR="00001371" w:rsidRPr="00A24BF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A7E77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ПОГОДЖЕНО:</w:t>
      </w:r>
    </w:p>
    <w:p w14:paraId="2C67B5B8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1B3267E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70D870A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(Підпис, дата),                                                                           </w:t>
      </w:r>
    </w:p>
    <w:p w14:paraId="3A66E8C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FCC4A1" w14:textId="77777777" w:rsidR="00B24A6F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</w:p>
    <w:p w14:paraId="3410200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69A916E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(Підпис, дата)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6DFEFB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27FBEC8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AD3DC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Євгеній ФАТЕНКОВ</w:t>
      </w:r>
    </w:p>
    <w:p w14:paraId="3F289DA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3470F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(Підпис,  дата)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DDE1F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D3353D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 сільського голови                                             Петро ЩИРБА</w:t>
      </w:r>
    </w:p>
    <w:p w14:paraId="652544E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>(Підпис,  дата)</w:t>
      </w:r>
    </w:p>
    <w:p w14:paraId="61D09F3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77F5C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Керуючий справами</w:t>
      </w:r>
    </w:p>
    <w:p w14:paraId="641C274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виконавчого комітету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Олександр ЩЕРБИЧ</w:t>
      </w:r>
    </w:p>
    <w:p w14:paraId="271CEA00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>(Підпис,  дата)</w:t>
      </w:r>
    </w:p>
    <w:p w14:paraId="1B49D5D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A9DA31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C87CC6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управління фінансів                                                Євгенія КУРМЕЙ</w:t>
      </w:r>
    </w:p>
    <w:p w14:paraId="50BA6EA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33DC9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(Підпис, дата) </w:t>
      </w:r>
    </w:p>
    <w:p w14:paraId="2FA1E06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702B741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відділу житлово - комунального</w:t>
      </w:r>
    </w:p>
    <w:p w14:paraId="4E115C90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B18E1C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549B0EA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господарського забезпечення                                                       Олег ДМИТРІЄВ</w:t>
      </w:r>
    </w:p>
    <w:p w14:paraId="5B8DD15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(Підпис, дата)</w:t>
      </w:r>
    </w:p>
    <w:p w14:paraId="6AA4EB0B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3D9E92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9D3379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0795C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B01C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4F6E5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0487A3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85407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06B65A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8E591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FD6CC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7A42CD7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Директор   КНП «ЦПМСД»                                                   Юрій МАНДРИК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1D27BF23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DC612F" w14:textId="5988F5C7" w:rsidR="002E682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49CBD9" w14:textId="081E4E01" w:rsidR="002E682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A32DBF" w14:textId="481EA066" w:rsidR="002E682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9FC42BE" w14:textId="3D995D1F" w:rsidR="002E682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F964FE5" w14:textId="0483D1AC" w:rsidR="002E682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00F5FEB" w14:textId="77777777" w:rsidR="002E6821" w:rsidRPr="00A24BF1" w:rsidRDefault="002E682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4" w:name="_GoBack"/>
      <w:bookmarkEnd w:id="4"/>
    </w:p>
    <w:p w14:paraId="324BC41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9458CA6" w14:textId="77777777" w:rsidR="00FD77A9" w:rsidRPr="00F20DE6" w:rsidRDefault="00FD77A9" w:rsidP="00FD77A9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0DE6">
        <w:rPr>
          <w:rFonts w:ascii="Times New Roman" w:hAnsi="Times New Roman" w:cs="Times New Roman"/>
          <w:b/>
          <w:bCs/>
          <w:sz w:val="28"/>
          <w:szCs w:val="28"/>
        </w:rPr>
        <w:t xml:space="preserve">Пояснювальна записка до проекту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</w:t>
      </w:r>
      <w:r w:rsidRPr="0020660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0660F">
        <w:rPr>
          <w:rStyle w:val="docdata"/>
          <w:rFonts w:ascii="Times New Roman" w:hAnsi="Times New Roman" w:cs="Times New Roman"/>
          <w:b/>
          <w:bCs/>
          <w:sz w:val="28"/>
          <w:szCs w:val="28"/>
        </w:rPr>
        <w:t>Про</w:t>
      </w:r>
      <w:r w:rsidRPr="00F20DE6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внесення змін та доповнень до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сільської ради 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3544-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VIII  від 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.12.202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року «Про</w:t>
      </w:r>
      <w:r w:rsidRPr="00F20DE6">
        <w:rPr>
          <w:rFonts w:ascii="Times New Roman" w:hAnsi="Times New Roman" w:cs="Times New Roman"/>
          <w:color w:val="000000"/>
          <w:sz w:val="28"/>
          <w:szCs w:val="28"/>
        </w:rPr>
        <w:t xml:space="preserve">   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затвердження Програми розвитку та фінансової підтримки Комунального некомерційного підприємства «Центр первинної медико-санаторної допомоги»</w:t>
      </w:r>
      <w:r w:rsidRPr="00F20D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Одеського району Одеської області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30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роки»</w:t>
      </w:r>
    </w:p>
    <w:p w14:paraId="3C318882" w14:textId="77777777" w:rsidR="00FD77A9" w:rsidRPr="00F20DE6" w:rsidRDefault="00FD77A9" w:rsidP="00FD77A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4EB2A6" w14:textId="77777777" w:rsidR="00FD77A9" w:rsidRPr="00F20DE6" w:rsidRDefault="00FD77A9" w:rsidP="00FD77A9">
      <w:pPr>
        <w:pStyle w:val="a7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/>
          <w:b/>
          <w:color w:val="000000" w:themeColor="text1"/>
          <w:sz w:val="28"/>
          <w:szCs w:val="28"/>
          <w:lang w:val="uk-UA"/>
        </w:rPr>
        <w:t>Обґрунтування необхідності прийняття проекту рішення</w:t>
      </w:r>
    </w:p>
    <w:p w14:paraId="0D2878D4" w14:textId="7D662EE1" w:rsidR="00FD77A9" w:rsidRDefault="00FD77A9" w:rsidP="00FD77A9">
      <w:pPr>
        <w:jc w:val="both"/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</w:pP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  <w:t xml:space="preserve">Збільшення  на </w:t>
      </w:r>
      <w:r w:rsidR="002F0387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  <w:t>299,2</w:t>
      </w:r>
      <w:r w:rsidR="00412C2E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  <w:t>тис грн обсягу фінансування відповідно пункту Програми , а саме</w:t>
      </w:r>
      <w:r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</w:rPr>
        <w:t>:</w:t>
      </w:r>
    </w:p>
    <w:p w14:paraId="5DA3FF15" w14:textId="66A615D2" w:rsidR="002F0387" w:rsidRPr="002F0387" w:rsidRDefault="002F0387" w:rsidP="002F0387">
      <w:pPr>
        <w:pStyle w:val="a7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  <w:lang/>
        </w:rPr>
      </w:pPr>
      <w:r w:rsidRPr="002F0387">
        <w:rPr>
          <w:rFonts w:ascii="Times New Roman" w:eastAsia="Times New Roman" w:hAnsi="Times New Roman"/>
          <w:sz w:val="28"/>
          <w:szCs w:val="28"/>
          <w:lang/>
        </w:rPr>
        <w:t>Поточний ремонт приміщення №14 в амбулаторії села Фонтанка КОМУНАЛЬНОГО НЕКОМЕРЦІЙНОГО ПІДПРИЄМСТВА «ЦЕНТР ПЕРВИННОЇ МЕДИКО- САНІТАРНОЇ ДОПОМОГИ»ФОНТАНСЬКОЇ СІЛЬСЬКОЇ РАДИ ОДЕСЬКОГО РАЙОНУ ОДЕСЬКОЇ ОБЛАСТІ, яка розташована за адресою: Одеська обл., Одеський р-н, с. Фонтанка, вул. Центральна, буд. 42</w:t>
      </w:r>
    </w:p>
    <w:p w14:paraId="67ACDF72" w14:textId="793FC711" w:rsidR="002F0387" w:rsidRPr="002F0387" w:rsidRDefault="002F0387" w:rsidP="002F0387">
      <w:pPr>
        <w:ind w:left="360"/>
        <w:jc w:val="both"/>
        <w:rPr>
          <w:rFonts w:ascii="Times New Roman" w:eastAsia="Courier New" w:hAnsi="Times New Roman"/>
          <w:bCs/>
          <w:color w:val="000000" w:themeColor="text1"/>
          <w:sz w:val="28"/>
          <w:szCs w:val="28"/>
        </w:rPr>
      </w:pPr>
    </w:p>
    <w:p w14:paraId="64B00D6B" w14:textId="77777777" w:rsidR="00FD77A9" w:rsidRPr="00F20DE6" w:rsidRDefault="00FD77A9" w:rsidP="00FD77A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</w:rPr>
        <w:t>Мета прийняття проекту рішення</w:t>
      </w:r>
    </w:p>
    <w:p w14:paraId="50FFA8BF" w14:textId="77777777" w:rsidR="00FD77A9" w:rsidRDefault="00FD77A9" w:rsidP="00FD77A9">
      <w:pPr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Внесення змін до програми забезпечить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ефективне використання бюджетних коштів.</w:t>
      </w:r>
    </w:p>
    <w:p w14:paraId="7AF99048" w14:textId="77777777" w:rsidR="00FD77A9" w:rsidRPr="00F20DE6" w:rsidRDefault="00FD77A9" w:rsidP="00FD77A9">
      <w:pPr>
        <w:pStyle w:val="a7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/>
          <w:b/>
          <w:color w:val="000000" w:themeColor="text1"/>
          <w:sz w:val="28"/>
          <w:szCs w:val="28"/>
          <w:lang w:val="uk-UA"/>
        </w:rPr>
        <w:t>Загальна характеристика та основні положення проекту рішення.</w:t>
      </w:r>
    </w:p>
    <w:p w14:paraId="532125BF" w14:textId="7B9803AF" w:rsidR="00FD77A9" w:rsidRPr="00A97FEC" w:rsidRDefault="00FD77A9" w:rsidP="00FD77A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Проведення виділення  бюджетних 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призначень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по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КПКВ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0112111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 «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Первинна медична допомога населенню ,що надається центрами первинної медичної (медико-санітарної) допомоги у відповідність до касових видатків станом на 01.0</w:t>
      </w:r>
      <w:r w:rsidR="00412C2E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.2026 року</w:t>
      </w:r>
    </w:p>
    <w:p w14:paraId="39B1F983" w14:textId="77777777" w:rsidR="00FD77A9" w:rsidRDefault="00FD77A9" w:rsidP="00FD77A9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7BBDEA5B" w14:textId="77777777" w:rsidR="00FD77A9" w:rsidRDefault="00FD77A9" w:rsidP="00FD77A9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20DE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4 Фінансово-економічне обґрунтування</w:t>
      </w:r>
    </w:p>
    <w:p w14:paraId="3FD4A81C" w14:textId="77777777" w:rsidR="00FD77A9" w:rsidRDefault="00FD77A9" w:rsidP="00FD77A9">
      <w:pPr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Зміни до бюджету </w:t>
      </w:r>
      <w:proofErr w:type="spellStart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>Фонтанської</w:t>
      </w:r>
      <w:proofErr w:type="spellEnd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сільської територіальної громади збалансовані за надходженнями та витратами відповідно до норм діючого бюджетного законодавства.</w:t>
      </w:r>
    </w:p>
    <w:p w14:paraId="5C42082C" w14:textId="77777777" w:rsidR="00FD77A9" w:rsidRDefault="00FD77A9" w:rsidP="00FD77A9">
      <w:pPr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</w:p>
    <w:p w14:paraId="6C405D31" w14:textId="77777777" w:rsidR="00FD77A9" w:rsidRDefault="00FD77A9" w:rsidP="00FD77A9">
      <w:pPr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</w:p>
    <w:p w14:paraId="7C441F80" w14:textId="77777777" w:rsidR="00FD77A9" w:rsidRPr="00F20DE6" w:rsidRDefault="00FD77A9" w:rsidP="00FD77A9">
      <w:pPr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Директор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ab/>
        <w:t>Юрій МАНДРИК</w:t>
      </w:r>
    </w:p>
    <w:p w14:paraId="5C7977B2" w14:textId="77777777" w:rsidR="00FD77A9" w:rsidRPr="00F54B55" w:rsidRDefault="00FD77A9" w:rsidP="00FD77A9"/>
    <w:p w14:paraId="294A1B42" w14:textId="23A56472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0B382B" w14:textId="21DB9B45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1D2018" w14:textId="3C64F5DC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38DB28" w14:textId="083C4608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5752BD" w14:textId="300DC81F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C30E3A" w14:textId="25058D0E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1011E96" w14:textId="02FF4BCB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0B626C" w14:textId="2ACB7B24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3FDD82" w14:textId="3C219E5E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0C54354" w14:textId="5AB4DCC8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86DAD1" w14:textId="3B856EED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FD3C43" w14:textId="75FD98B9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CD8EEDD" w14:textId="49505F4A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B646CE8" w14:textId="46B2BDA6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225A14" w14:textId="0AE683C4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859A927" w14:textId="32BB2ACA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1655741" w14:textId="37D14A94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326F42B" w14:textId="3871FEBF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46B93C" w14:textId="1C3CF017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8D36C28" w14:textId="11E93784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B037588" w14:textId="0EC0AD30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0C0C88E" w14:textId="4EDAB951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8042813" w14:textId="12823DF7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8FF723" w14:textId="1308BB5B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1084A08" w14:textId="460CE2AF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611BE1" w14:textId="63776B71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61ACAF" w14:textId="792A9F38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32B2C0A" w14:textId="5A456FD8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4E0A72F" w14:textId="297A7743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A3E203A" w14:textId="1C673793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ECBC876" w14:textId="2AD62A57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5230C6A" w14:textId="5CA04348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41F5E7" w14:textId="7C836319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7DC186" w14:textId="0E760CDF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1D87CA9" w14:textId="49333B55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D7800D9" w14:textId="0FC55DED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1B0FF74" w14:textId="1E44BB04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DC752EE" w14:textId="72C5636D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9844D2D" w14:textId="03918580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0BB444A" w14:textId="2B37749F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981B1E9" w14:textId="4F92F4D3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3C7152F" w14:textId="17849C05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5622D87" w14:textId="32797959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93114FC" w14:textId="6AFEF697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46E030" w14:textId="0413697B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C25791" w14:textId="75A6453E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BB4733" w14:textId="59A723C0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C136DBD" w14:textId="1065E892" w:rsidR="00FD77A9" w:rsidRDefault="00FD77A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2036FE5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2C86C5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D2AD45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3A631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7487FDC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8C229E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612E11" w14:textId="77777777" w:rsidR="00C04935" w:rsidRDefault="00C04935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692AE9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D3F9F10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B92BE1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0DE872E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CCBC71A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ED3F957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C06B3D7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EA7FD3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8FE9BBC" w14:textId="77777777" w:rsidR="002F0387" w:rsidRDefault="002F0387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C121AB0" w14:textId="77777777" w:rsidR="00394C8D" w:rsidRPr="0034473E" w:rsidRDefault="00394C8D" w:rsidP="00394C8D">
      <w:pPr>
        <w:pStyle w:val="a9"/>
        <w:ind w:left="4248" w:firstLine="708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Додаток до рішення </w:t>
      </w:r>
    </w:p>
    <w:p w14:paraId="5D96CD45" w14:textId="77777777" w:rsidR="00394C8D" w:rsidRPr="0034473E" w:rsidRDefault="00394C8D" w:rsidP="00394C8D">
      <w:pPr>
        <w:pStyle w:val="a9"/>
        <w:ind w:left="4248" w:firstLine="708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сесії </w:t>
      </w:r>
      <w:proofErr w:type="spellStart"/>
      <w:r w:rsidRPr="0034473E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34473E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</w:p>
    <w:p w14:paraId="7D4DA94D" w14:textId="1E77FBE3" w:rsidR="00394C8D" w:rsidRPr="0034473E" w:rsidRDefault="00394C8D" w:rsidP="00394C8D">
      <w:pPr>
        <w:pStyle w:val="a9"/>
        <w:ind w:left="4248" w:firstLine="708"/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від</w:t>
      </w:r>
      <w:r w:rsidR="00C04935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25.</w:t>
      </w:r>
      <w:r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05</w:t>
      </w:r>
      <w:r w:rsidRPr="00412C2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2026 р. №</w:t>
      </w:r>
      <w:r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</w:t>
      </w:r>
      <w:r w:rsidR="00C04935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3889</w:t>
      </w:r>
      <w:r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-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VIII</w:t>
      </w:r>
    </w:p>
    <w:p w14:paraId="454A0B40" w14:textId="7C06FED7" w:rsidR="00394C8D" w:rsidRPr="00C04935" w:rsidRDefault="00394C8D" w:rsidP="00C04935">
      <w:pPr>
        <w:pStyle w:val="a9"/>
        <w:tabs>
          <w:tab w:val="left" w:pos="6237"/>
        </w:tabs>
        <w:ind w:left="6096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49E75EF" w14:textId="77777777" w:rsidR="00394C8D" w:rsidRPr="0034473E" w:rsidRDefault="00394C8D" w:rsidP="00394C8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Програма</w:t>
      </w:r>
    </w:p>
    <w:p w14:paraId="0E1F29F1" w14:textId="77777777" w:rsidR="00394C8D" w:rsidRPr="0034473E" w:rsidRDefault="00394C8D" w:rsidP="00394C8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Hlk120018831"/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розвитку та фінансової підтримки</w:t>
      </w:r>
    </w:p>
    <w:p w14:paraId="5C98CD67" w14:textId="77777777" w:rsidR="00394C8D" w:rsidRPr="0034473E" w:rsidRDefault="00394C8D" w:rsidP="00394C8D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4473E">
        <w:rPr>
          <w:rFonts w:ascii="Times New Roman" w:hAnsi="Times New Roman"/>
          <w:b/>
          <w:bCs/>
          <w:sz w:val="28"/>
          <w:szCs w:val="28"/>
        </w:rPr>
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</w:r>
    </w:p>
    <w:bookmarkEnd w:id="5"/>
    <w:p w14:paraId="6D0CD3DD" w14:textId="77777777" w:rsidR="00394C8D" w:rsidRPr="0034473E" w:rsidRDefault="00394C8D" w:rsidP="00394C8D">
      <w:pPr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473E">
        <w:rPr>
          <w:rFonts w:ascii="Times New Roman" w:hAnsi="Times New Roman"/>
          <w:b/>
          <w:bCs/>
          <w:sz w:val="28"/>
          <w:szCs w:val="28"/>
        </w:rPr>
        <w:t>на 2026-2030 роки</w:t>
      </w:r>
    </w:p>
    <w:p w14:paraId="2028B142" w14:textId="77777777" w:rsidR="00394C8D" w:rsidRPr="0034473E" w:rsidRDefault="00394C8D" w:rsidP="00394C8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250113" w14:textId="77777777" w:rsidR="00394C8D" w:rsidRPr="0034473E" w:rsidRDefault="00394C8D" w:rsidP="00394C8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1.Паспорт Програми</w:t>
      </w:r>
    </w:p>
    <w:tbl>
      <w:tblPr>
        <w:tblW w:w="10086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3" w:type="dxa"/>
        </w:tblCellMar>
        <w:tblLook w:val="0000" w:firstRow="0" w:lastRow="0" w:firstColumn="0" w:lastColumn="0" w:noHBand="0" w:noVBand="0"/>
      </w:tblPr>
      <w:tblGrid>
        <w:gridCol w:w="736"/>
        <w:gridCol w:w="4033"/>
        <w:gridCol w:w="5317"/>
      </w:tblGrid>
      <w:tr w:rsidR="00394C8D" w:rsidRPr="0034473E" w14:paraId="1EB87ABC" w14:textId="77777777" w:rsidTr="00DB6FC8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2AA71669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713922F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 Програми</w:t>
            </w:r>
          </w:p>
          <w:p w14:paraId="74DBFF52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(Назва програми повинна вказувати на її специфіку)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6DEDC5C" w14:textId="77777777" w:rsidR="00394C8D" w:rsidRPr="0034473E" w:rsidRDefault="00394C8D" w:rsidP="00DB6FC8">
            <w:pPr>
              <w:snapToGrid w:val="0"/>
              <w:ind w:firstLine="2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73E">
              <w:rPr>
                <w:rFonts w:ascii="Times New Roman" w:hAnsi="Times New Roman"/>
                <w:sz w:val="28"/>
                <w:szCs w:val="28"/>
              </w:rPr>
              <w:t>Програми розвитку та фінансової підтримки 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 на 2026-2028 роки</w:t>
            </w:r>
          </w:p>
        </w:tc>
      </w:tr>
      <w:tr w:rsidR="00394C8D" w:rsidRPr="0034473E" w14:paraId="3C842DAB" w14:textId="77777777" w:rsidTr="00DB6FC8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26493273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1212970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Ініціатор розроблення</w:t>
            </w:r>
          </w:p>
          <w:p w14:paraId="503F885A" w14:textId="77777777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05EB64B" w14:textId="77777777" w:rsidR="00394C8D" w:rsidRPr="0034473E" w:rsidRDefault="00394C8D" w:rsidP="00DB6FC8">
            <w:pPr>
              <w:snapToGrid w:val="0"/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hAnsi="Times New Roman"/>
                <w:sz w:val="28"/>
                <w:szCs w:val="28"/>
              </w:rPr>
              <w:t>Фонтанська</w:t>
            </w:r>
            <w:proofErr w:type="spellEnd"/>
            <w:r w:rsidRPr="0034473E">
              <w:rPr>
                <w:rFonts w:ascii="Times New Roman" w:hAnsi="Times New Roman"/>
                <w:sz w:val="28"/>
                <w:szCs w:val="28"/>
              </w:rPr>
              <w:t xml:space="preserve"> сільська рада Одеського району Одеської області,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394C8D" w:rsidRPr="0034473E" w14:paraId="262562A3" w14:textId="77777777" w:rsidTr="00DB6FC8">
        <w:trPr>
          <w:trHeight w:val="931"/>
        </w:trPr>
        <w:tc>
          <w:tcPr>
            <w:tcW w:w="736" w:type="dxa"/>
            <w:tcMar>
              <w:left w:w="43" w:type="dxa"/>
            </w:tcMar>
          </w:tcPr>
          <w:p w14:paraId="35D8CB78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90285F8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Підстава для розроблення</w:t>
            </w:r>
          </w:p>
          <w:p w14:paraId="50DA70F5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72C3620" w14:textId="77777777" w:rsidR="00394C8D" w:rsidRPr="0034473E" w:rsidRDefault="00394C8D" w:rsidP="00DB6FC8">
            <w:pPr>
              <w:ind w:firstLine="28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hAnsi="Times New Roman"/>
                <w:sz w:val="28"/>
                <w:szCs w:val="28"/>
              </w:rPr>
              <w:t>ст. 26 Закону України «Про місцеве самоврядування в Україні»,</w:t>
            </w:r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 xml:space="preserve"> відповідно до статей 89, 90,91 Бюджетного кодексу України, клопотання депутата </w:t>
            </w:r>
            <w:proofErr w:type="spellStart"/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>Фонтанської</w:t>
            </w:r>
            <w:proofErr w:type="spellEnd"/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 xml:space="preserve"> сільської ради Наталії ФОКШИ</w:t>
            </w:r>
          </w:p>
        </w:tc>
      </w:tr>
      <w:tr w:rsidR="00394C8D" w:rsidRPr="0034473E" w14:paraId="5AA3545B" w14:textId="77777777" w:rsidTr="00DB6FC8">
        <w:tc>
          <w:tcPr>
            <w:tcW w:w="736" w:type="dxa"/>
            <w:tcMar>
              <w:left w:w="43" w:type="dxa"/>
            </w:tcMar>
          </w:tcPr>
          <w:p w14:paraId="0345C81B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271A72D3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CB3D947" w14:textId="77777777" w:rsidR="00394C8D" w:rsidRPr="0034473E" w:rsidRDefault="00394C8D" w:rsidP="00DB6FC8">
            <w:pPr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Фонтанська</w:t>
            </w:r>
            <w:proofErr w:type="spellEnd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сільська рада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Одеського району Одеської області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КОМУНАЛЬНЕ НЕКОМЕРЦІЙНЕ ПІДПРИЄМСТВО  «ЦЕНТР ПЕРВИННОЇ МЕДИКО-САНІТАРНОЇ ДОПОМОГИ » ФОНТАНСЬКОЇ СІЛЬСЬКОЇ РАДИ </w:t>
            </w:r>
            <w:r w:rsidRPr="0034473E">
              <w:rPr>
                <w:rFonts w:ascii="Times New Roman" w:hAnsi="Times New Roman"/>
                <w:sz w:val="28"/>
                <w:szCs w:val="28"/>
              </w:rPr>
              <w:lastRenderedPageBreak/>
              <w:t>ОДЕСЬКОГО РАЙОНУ ОДЕСЬКОЇ ОБЛАСТІ</w:t>
            </w:r>
          </w:p>
        </w:tc>
      </w:tr>
      <w:tr w:rsidR="00394C8D" w:rsidRPr="0034473E" w14:paraId="439D4C71" w14:textId="77777777" w:rsidTr="00DB6FC8">
        <w:tc>
          <w:tcPr>
            <w:tcW w:w="736" w:type="dxa"/>
            <w:tcMar>
              <w:left w:w="43" w:type="dxa"/>
            </w:tcMar>
          </w:tcPr>
          <w:p w14:paraId="46E7FF8C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4D438B8E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34D9D6E" w14:textId="77777777" w:rsidR="00394C8D" w:rsidRPr="0034473E" w:rsidRDefault="00394C8D" w:rsidP="00DB6FC8">
            <w:pPr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hAnsi="Times New Roman"/>
                <w:sz w:val="28"/>
                <w:szCs w:val="28"/>
              </w:rPr>
              <w:t>Фонтанська</w:t>
            </w:r>
            <w:proofErr w:type="spellEnd"/>
            <w:r w:rsidRPr="0034473E">
              <w:rPr>
                <w:rFonts w:ascii="Times New Roman" w:hAnsi="Times New Roman"/>
                <w:sz w:val="28"/>
                <w:szCs w:val="28"/>
              </w:rPr>
              <w:t xml:space="preserve"> сільська рада Одеського району Одеської області</w:t>
            </w:r>
          </w:p>
        </w:tc>
      </w:tr>
      <w:tr w:rsidR="00394C8D" w:rsidRPr="0034473E" w14:paraId="452511A8" w14:textId="77777777" w:rsidTr="00DB6FC8">
        <w:tc>
          <w:tcPr>
            <w:tcW w:w="736" w:type="dxa"/>
            <w:tcMar>
              <w:left w:w="43" w:type="dxa"/>
            </w:tcMar>
          </w:tcPr>
          <w:p w14:paraId="048A6FD5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4DF0FD9E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Учасники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13E7BED" w14:textId="77777777" w:rsidR="00394C8D" w:rsidRPr="0034473E" w:rsidRDefault="00394C8D" w:rsidP="00DB6FC8">
            <w:pPr>
              <w:snapToGrid w:val="0"/>
              <w:ind w:firstLine="29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Фонтанська</w:t>
            </w:r>
            <w:proofErr w:type="spellEnd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сільська рада Одеського району Одеської області;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394C8D" w:rsidRPr="0034473E" w14:paraId="2276862C" w14:textId="77777777" w:rsidTr="00DB6FC8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3A233CB6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4DCF46C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5B99B910" w14:textId="77777777" w:rsidR="00394C8D" w:rsidRPr="0034473E" w:rsidRDefault="00394C8D" w:rsidP="00DB6F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      </w:r>
          </w:p>
          <w:p w14:paraId="335D6EF5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94C8D" w:rsidRPr="0034473E" w14:paraId="3EB1BAB9" w14:textId="77777777" w:rsidTr="00DB6FC8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3805FF4E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9202B73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422FCBFF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2026-2030 роки</w:t>
            </w:r>
          </w:p>
        </w:tc>
      </w:tr>
      <w:tr w:rsidR="00394C8D" w:rsidRPr="0034473E" w14:paraId="08777E9A" w14:textId="77777777" w:rsidTr="00DB6FC8">
        <w:tc>
          <w:tcPr>
            <w:tcW w:w="736" w:type="dxa"/>
            <w:tcMar>
              <w:left w:w="43" w:type="dxa"/>
            </w:tcMar>
          </w:tcPr>
          <w:p w14:paraId="435510D1" w14:textId="77777777" w:rsidR="00394C8D" w:rsidRPr="0034473E" w:rsidRDefault="00394C8D" w:rsidP="00DB6FC8">
            <w:pPr>
              <w:tabs>
                <w:tab w:val="left" w:pos="1311"/>
              </w:tabs>
              <w:snapToGrid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172F1F3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Загальний обсяг фінансових ресурсів , необхідних для реалізації Програми , всього:</w:t>
            </w:r>
          </w:p>
          <w:p w14:paraId="21B8D0D2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рік</w:t>
            </w:r>
          </w:p>
          <w:p w14:paraId="4A2FBE16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рік</w:t>
            </w:r>
          </w:p>
          <w:p w14:paraId="249C3BDE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2028рік</w:t>
            </w:r>
          </w:p>
          <w:p w14:paraId="18B18061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2029 рік</w:t>
            </w:r>
          </w:p>
          <w:p w14:paraId="6C96BCB6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2030рік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DD28A26" w14:textId="77777777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14:paraId="410AD3B5" w14:textId="77777777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14:paraId="5768A2FD" w14:textId="40026A7C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="002F0387">
              <w:rPr>
                <w:rFonts w:ascii="Times New Roman" w:hAnsi="Times New Roman"/>
                <w:b/>
                <w:bCs/>
                <w:sz w:val="28"/>
                <w:szCs w:val="28"/>
              </w:rPr>
              <w:t> 770 200</w:t>
            </w:r>
            <w:r w:rsidRPr="0034473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473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  <w:p w14:paraId="6441B4C0" w14:textId="53CCEB3A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2F03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959 190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грн</w:t>
            </w:r>
          </w:p>
          <w:p w14:paraId="3C61B9DD" w14:textId="7B75BCC5" w:rsidR="00394C8D" w:rsidRDefault="00394C8D" w:rsidP="00DB6FC8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2F03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624 290 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грн</w:t>
            </w:r>
          </w:p>
          <w:p w14:paraId="2F81250F" w14:textId="5E24D89D" w:rsidR="00394C8D" w:rsidRPr="0034473E" w:rsidRDefault="00394C8D" w:rsidP="00DB6FC8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2F03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186 720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грн</w:t>
            </w:r>
          </w:p>
        </w:tc>
      </w:tr>
      <w:tr w:rsidR="00394C8D" w:rsidRPr="0034473E" w14:paraId="76CF9D6B" w14:textId="77777777" w:rsidTr="00DB6FC8">
        <w:tc>
          <w:tcPr>
            <w:tcW w:w="736" w:type="dxa"/>
            <w:tcMar>
              <w:left w:w="43" w:type="dxa"/>
            </w:tcMar>
          </w:tcPr>
          <w:p w14:paraId="6B409EBA" w14:textId="77777777" w:rsidR="00394C8D" w:rsidRPr="0034473E" w:rsidRDefault="00394C8D" w:rsidP="00DB6FC8">
            <w:pPr>
              <w:tabs>
                <w:tab w:val="left" w:pos="1311"/>
              </w:tabs>
              <w:snapToGrid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29163C09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Style w:val="211pt"/>
                <w:rFonts w:eastAsia="Calibri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5509DF7D" w14:textId="77777777" w:rsidR="00394C8D" w:rsidRPr="0034473E" w:rsidRDefault="00394C8D" w:rsidP="00DB6FC8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Підвищення ефективності надання первинної медичної допомоги, зниження  рівня захворюваності та смертності, підвищення рівня народжуваності та подовження повноцінного життя населення громади</w:t>
            </w:r>
          </w:p>
        </w:tc>
      </w:tr>
      <w:tr w:rsidR="00394C8D" w:rsidRPr="0034473E" w14:paraId="05B1D174" w14:textId="77777777" w:rsidTr="00DB6FC8">
        <w:trPr>
          <w:trHeight w:val="839"/>
        </w:trPr>
        <w:tc>
          <w:tcPr>
            <w:tcW w:w="736" w:type="dxa"/>
            <w:tcBorders>
              <w:bottom w:val="single" w:sz="4" w:space="0" w:color="auto"/>
            </w:tcBorders>
            <w:tcMar>
              <w:left w:w="43" w:type="dxa"/>
            </w:tcMar>
          </w:tcPr>
          <w:p w14:paraId="15D6F800" w14:textId="77777777" w:rsidR="00394C8D" w:rsidRPr="0034473E" w:rsidRDefault="00394C8D" w:rsidP="00394C8D">
            <w:pPr>
              <w:numPr>
                <w:ilvl w:val="0"/>
                <w:numId w:val="2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033" w:type="dxa"/>
            <w:tcBorders>
              <w:left w:val="single" w:sz="4" w:space="0" w:color="000001"/>
              <w:bottom w:val="single" w:sz="4" w:space="0" w:color="auto"/>
            </w:tcBorders>
            <w:tcMar>
              <w:left w:w="43" w:type="dxa"/>
            </w:tcMar>
          </w:tcPr>
          <w:p w14:paraId="72F4E1A7" w14:textId="77777777" w:rsidR="00394C8D" w:rsidRPr="0034473E" w:rsidRDefault="00394C8D" w:rsidP="00DB6FC8">
            <w:pPr>
              <w:snapToGrid w:val="0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473E">
              <w:rPr>
                <w:rStyle w:val="211pt"/>
                <w:rFonts w:eastAsia="Calibri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17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43" w:type="dxa"/>
            </w:tcMar>
          </w:tcPr>
          <w:p w14:paraId="3781B2B6" w14:textId="77777777" w:rsidR="00394C8D" w:rsidRPr="0034473E" w:rsidRDefault="00394C8D" w:rsidP="00DB6FC8">
            <w:pPr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умов для ефективного та доступного для всіх громадян медичного обслуговування громади</w:t>
            </w:r>
          </w:p>
        </w:tc>
      </w:tr>
    </w:tbl>
    <w:p w14:paraId="11BD00BF" w14:textId="77777777" w:rsidR="00394C8D" w:rsidRPr="0034473E" w:rsidRDefault="00394C8D" w:rsidP="00394C8D">
      <w:pPr>
        <w:rPr>
          <w:rFonts w:ascii="Times New Roman" w:hAnsi="Times New Roman"/>
          <w:sz w:val="28"/>
          <w:szCs w:val="28"/>
        </w:rPr>
      </w:pPr>
    </w:p>
    <w:p w14:paraId="1AD25C4E" w14:textId="77777777" w:rsidR="00394C8D" w:rsidRDefault="00394C8D" w:rsidP="0039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2BE9AA" w14:textId="77777777" w:rsidR="00394C8D" w:rsidRDefault="00394C8D" w:rsidP="0039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6AFE39F" w14:textId="77777777" w:rsidR="00394C8D" w:rsidRPr="0030551B" w:rsidRDefault="00394C8D" w:rsidP="0039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>В. о .сільського голови</w:t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Андрій СЕРЕБРІЙ</w:t>
      </w:r>
    </w:p>
    <w:p w14:paraId="74BBFB76" w14:textId="77777777" w:rsidR="00394C8D" w:rsidRDefault="00394C8D" w:rsidP="0039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AAAE09D" w14:textId="77777777" w:rsidR="00394C8D" w:rsidRDefault="00394C8D" w:rsidP="00394C8D"/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04935">
      <w:pgSz w:w="11906" w:h="16838"/>
      <w:pgMar w:top="568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1174AF"/>
    <w:multiLevelType w:val="hybridMultilevel"/>
    <w:tmpl w:val="59801F96"/>
    <w:lvl w:ilvl="0" w:tplc="E272AC4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5BEA"/>
    <w:multiLevelType w:val="hybridMultilevel"/>
    <w:tmpl w:val="1F1CD90E"/>
    <w:lvl w:ilvl="0" w:tplc="050278FE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14EEF"/>
    <w:multiLevelType w:val="hybridMultilevel"/>
    <w:tmpl w:val="363263BE"/>
    <w:lvl w:ilvl="0" w:tplc="50009406">
      <w:start w:val="21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B49FB"/>
    <w:multiLevelType w:val="hybridMultilevel"/>
    <w:tmpl w:val="90C43170"/>
    <w:lvl w:ilvl="0" w:tplc="7D9E9368">
      <w:start w:val="1"/>
      <w:numFmt w:val="decimal"/>
      <w:lvlText w:val="%1."/>
      <w:lvlJc w:val="left"/>
      <w:pPr>
        <w:ind w:left="1068" w:hanging="360"/>
      </w:pPr>
      <w:rPr>
        <w:rFonts w:eastAsia="Courier New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4D"/>
    <w:rsid w:val="00001371"/>
    <w:rsid w:val="00030C2A"/>
    <w:rsid w:val="00080186"/>
    <w:rsid w:val="00105059"/>
    <w:rsid w:val="00215F43"/>
    <w:rsid w:val="002C4573"/>
    <w:rsid w:val="002E4F04"/>
    <w:rsid w:val="002E5975"/>
    <w:rsid w:val="002E6821"/>
    <w:rsid w:val="002E747D"/>
    <w:rsid w:val="002F0387"/>
    <w:rsid w:val="00394C8D"/>
    <w:rsid w:val="003B1059"/>
    <w:rsid w:val="004050F3"/>
    <w:rsid w:val="00412C2E"/>
    <w:rsid w:val="00486A01"/>
    <w:rsid w:val="004A65EC"/>
    <w:rsid w:val="0054589C"/>
    <w:rsid w:val="005F1C8D"/>
    <w:rsid w:val="00601C75"/>
    <w:rsid w:val="00627F2F"/>
    <w:rsid w:val="00755144"/>
    <w:rsid w:val="007761BB"/>
    <w:rsid w:val="007B5EFD"/>
    <w:rsid w:val="00823C5F"/>
    <w:rsid w:val="00864FFA"/>
    <w:rsid w:val="008862E3"/>
    <w:rsid w:val="00890F40"/>
    <w:rsid w:val="008A0B9B"/>
    <w:rsid w:val="008F5608"/>
    <w:rsid w:val="00935B40"/>
    <w:rsid w:val="009C0A7E"/>
    <w:rsid w:val="00A24BF1"/>
    <w:rsid w:val="00A60F8D"/>
    <w:rsid w:val="00A82661"/>
    <w:rsid w:val="00AA79D6"/>
    <w:rsid w:val="00B00511"/>
    <w:rsid w:val="00B24A6F"/>
    <w:rsid w:val="00B57EA6"/>
    <w:rsid w:val="00B750AD"/>
    <w:rsid w:val="00C04935"/>
    <w:rsid w:val="00C10126"/>
    <w:rsid w:val="00C615C9"/>
    <w:rsid w:val="00CB2675"/>
    <w:rsid w:val="00CC68BA"/>
    <w:rsid w:val="00CE46CE"/>
    <w:rsid w:val="00CF32C7"/>
    <w:rsid w:val="00D2324D"/>
    <w:rsid w:val="00E0209D"/>
    <w:rsid w:val="00E262C0"/>
    <w:rsid w:val="00E36223"/>
    <w:rsid w:val="00EC1538"/>
    <w:rsid w:val="00F07222"/>
    <w:rsid w:val="00F242CA"/>
    <w:rsid w:val="00F7684A"/>
    <w:rsid w:val="00F770D0"/>
    <w:rsid w:val="00F85AF8"/>
    <w:rsid w:val="00FA150C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  <w15:docId w15:val="{9A98FD32-29A9-4C88-A440-57AFC170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9">
    <w:name w:val="No Spacing"/>
    <w:uiPriority w:val="1"/>
    <w:qFormat/>
    <w:rsid w:val="00394C8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1pt">
    <w:name w:val="Основной текст (2) + 11 pt;Полужирный"/>
    <w:rsid w:val="00394C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docdata">
    <w:name w:val="docdata"/>
    <w:aliases w:val="docy,v5,5007,baiaagaaboqcaaadubeaaaxgeqaaaaaaaaaaaaaaaaaaaaaaaaaaaaaaaaaaaaaaaaaaaaaaaaaaaaaaaaaaaaaaaaaaaaaaaaaaaaaaaaaaaaaaaaaaaaaaaaaaaaaaaaaaaaaaaaaaaaaaaaaaaaaaaaaaaaaaaaaaaaaaaaaaaaaaaaaaaaaaaaaaaaaaaaaaaaaaaaaaaaaaaaaaaaaaaaaaaaaaaaaaaaaa"/>
    <w:basedOn w:val="a0"/>
    <w:rsid w:val="00FD7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1168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Пользователь</cp:lastModifiedBy>
  <cp:revision>15</cp:revision>
  <cp:lastPrinted>2026-05-27T08:49:00Z</cp:lastPrinted>
  <dcterms:created xsi:type="dcterms:W3CDTF">2026-01-15T08:15:00Z</dcterms:created>
  <dcterms:modified xsi:type="dcterms:W3CDTF">2026-07-06T14:50:00Z</dcterms:modified>
</cp:coreProperties>
</file>